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11F1A62D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 xml:space="preserve">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5E09D8D8" w14:textId="77777777" w:rsidR="00023202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</w:t>
      </w:r>
      <w:r w:rsidR="00023202">
        <w:t>d.</w:t>
      </w:r>
    </w:p>
    <w:p w14:paraId="724747C9" w14:textId="7787E650" w:rsidR="00E86577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the cleaner on rentals and any concerns </w:t>
      </w:r>
      <w:r w:rsidR="00A4770C">
        <w:t xml:space="preserve"> </w:t>
      </w:r>
    </w:p>
    <w:p w14:paraId="6E97D19C" w14:textId="14616DA5" w:rsidR="00A1603A" w:rsidRDefault="00A1603A" w:rsidP="00023202">
      <w:pPr>
        <w:pStyle w:val="ListParagraph"/>
        <w:numPr>
          <w:ilvl w:val="1"/>
          <w:numId w:val="2"/>
        </w:numPr>
      </w:pPr>
      <w:r>
        <w:t xml:space="preserve">Supplying </w:t>
      </w:r>
      <w:r w:rsidR="00FB7963">
        <w:t>bathrooms</w:t>
      </w:r>
      <w:r>
        <w:t xml:space="preserve"> and the village with </w:t>
      </w:r>
      <w:r w:rsidR="00FB7963">
        <w:t>essentials</w:t>
      </w:r>
      <w:r>
        <w:t xml:space="preserve">. </w:t>
      </w:r>
    </w:p>
    <w:p w14:paraId="4317E05E" w14:textId="3AB204D3" w:rsidR="00FB7963" w:rsidRDefault="00FB7963" w:rsidP="00023202">
      <w:pPr>
        <w:pStyle w:val="ListParagraph"/>
        <w:numPr>
          <w:ilvl w:val="1"/>
          <w:numId w:val="2"/>
        </w:numPr>
      </w:pPr>
      <w:r>
        <w:t xml:space="preserve">I added a link to the website where people can fill out the form and it will send a direct email to me for a request to rent the village hall – This will be the same link I send to people who email or call to request the hall.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420876F3" w14:textId="46A8537E" w:rsidR="00023202" w:rsidRDefault="003C2765" w:rsidP="00023202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106F0ADE" w14:textId="74C76FF2" w:rsidR="00FB7963" w:rsidRDefault="00FB7963" w:rsidP="00023202">
      <w:pPr>
        <w:pStyle w:val="ListParagraph"/>
        <w:numPr>
          <w:ilvl w:val="1"/>
          <w:numId w:val="2"/>
        </w:numPr>
      </w:pPr>
      <w:r>
        <w:t xml:space="preserve">CC and consumers have been inputted and are up to date. </w:t>
      </w:r>
    </w:p>
    <w:p w14:paraId="4606C5F8" w14:textId="66ECB069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proofErr w:type="gramStart"/>
      <w:r w:rsidRPr="00656CC0">
        <w:rPr>
          <w:b/>
          <w:bCs/>
        </w:rPr>
        <w:t>of</w:t>
      </w:r>
      <w:proofErr w:type="gramEnd"/>
      <w:r w:rsidRPr="00656CC0">
        <w:rPr>
          <w:b/>
          <w:bCs/>
        </w:rPr>
        <w:t xml:space="preserve"> 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7CC337B" w14:textId="0BC87F8D" w:rsidR="00023202" w:rsidRDefault="00E86577" w:rsidP="00023202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437BA8CD" w14:textId="4E86BC96" w:rsidR="00023202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Brad </w:t>
      </w:r>
      <w:proofErr w:type="gramStart"/>
      <w:r>
        <w:t>as</w:t>
      </w:r>
      <w:proofErr w:type="gramEnd"/>
      <w:r>
        <w:t xml:space="preserve"> needed. </w:t>
      </w:r>
    </w:p>
    <w:p w14:paraId="6D355B74" w14:textId="73209081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 xml:space="preserve">Preparation for </w:t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23F9D430" w14:textId="37CD8D9A" w:rsidR="00B47EFE" w:rsidRDefault="00B47EFE" w:rsidP="00023202">
      <w:pPr>
        <w:pStyle w:val="ListParagraph"/>
        <w:numPr>
          <w:ilvl w:val="1"/>
          <w:numId w:val="2"/>
        </w:numPr>
      </w:pPr>
      <w:r>
        <w:t>Clerk Report</w:t>
      </w:r>
    </w:p>
    <w:p w14:paraId="07FCCE55" w14:textId="5688E6B0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</w:t>
      </w:r>
      <w:proofErr w:type="gramStart"/>
      <w:r w:rsidR="00023202">
        <w:t>as</w:t>
      </w:r>
      <w:proofErr w:type="gramEnd"/>
      <w:r>
        <w:t xml:space="preserve">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4267CEE4" w14:textId="11CD0298" w:rsidR="004D2144" w:rsidRDefault="004D2144" w:rsidP="004D2144">
      <w:pPr>
        <w:pStyle w:val="ListParagraph"/>
        <w:numPr>
          <w:ilvl w:val="1"/>
          <w:numId w:val="4"/>
        </w:numPr>
      </w:pPr>
      <w:r>
        <w:t xml:space="preserve">Voice </w:t>
      </w:r>
      <w:r w:rsidR="00E86577">
        <w:t xml:space="preserve">mail – 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0A08721D" w14:textId="07E3E32C" w:rsidR="00FB7963" w:rsidRDefault="00FB7963" w:rsidP="00630EF6">
      <w:pPr>
        <w:pStyle w:val="ListParagraph"/>
        <w:numPr>
          <w:ilvl w:val="1"/>
          <w:numId w:val="4"/>
        </w:numPr>
      </w:pPr>
      <w:r>
        <w:t xml:space="preserve">I am looking to see if we can set up the option where all voicemails, we receive to the village come can come to my email – this is something that is doable – </w:t>
      </w:r>
      <w:proofErr w:type="spellStart"/>
      <w:r>
        <w:t>at&amp;t</w:t>
      </w:r>
      <w:proofErr w:type="spellEnd"/>
      <w:r>
        <w:t xml:space="preserve"> is working on it for me. </w:t>
      </w:r>
    </w:p>
    <w:p w14:paraId="230F7B60" w14:textId="774D2152" w:rsidR="00023202" w:rsidRPr="00D30776" w:rsidRDefault="00023202" w:rsidP="00D30776">
      <w:pPr>
        <w:pStyle w:val="ListParagraph"/>
        <w:numPr>
          <w:ilvl w:val="0"/>
          <w:numId w:val="4"/>
        </w:numPr>
        <w:ind w:left="1170"/>
      </w:pPr>
      <w:r w:rsidRPr="00023202">
        <w:rPr>
          <w:b/>
          <w:bCs/>
        </w:rPr>
        <w:t>DDA Business</w:t>
      </w:r>
    </w:p>
    <w:p w14:paraId="266DFFD6" w14:textId="6DE3F9F7" w:rsidR="00A1603A" w:rsidRPr="00A1603A" w:rsidRDefault="00FB7963" w:rsidP="00A1603A">
      <w:pPr>
        <w:pStyle w:val="ListParagraph"/>
        <w:numPr>
          <w:ilvl w:val="1"/>
          <w:numId w:val="4"/>
        </w:numPr>
      </w:pPr>
      <w:r>
        <w:t xml:space="preserve">I have submitted the insurance paperwork, and we will get our new light pole covered. </w:t>
      </w:r>
    </w:p>
    <w:p w14:paraId="35C3A05E" w14:textId="605248AA" w:rsidR="00A1603A" w:rsidRDefault="00023202" w:rsidP="00FB7963">
      <w:pPr>
        <w:pStyle w:val="ListParagraph"/>
        <w:numPr>
          <w:ilvl w:val="1"/>
          <w:numId w:val="4"/>
        </w:numPr>
      </w:pPr>
      <w:r>
        <w:t>Completed all Village business</w:t>
      </w:r>
      <w:r w:rsidR="00FB7963">
        <w:t xml:space="preserve">. </w:t>
      </w:r>
    </w:p>
    <w:p w14:paraId="4451BE25" w14:textId="21890CF2" w:rsidR="00FB7963" w:rsidRDefault="00FB7963" w:rsidP="00FB7963"/>
    <w:p w14:paraId="4903ADDD" w14:textId="485619C5" w:rsidR="00FB7963" w:rsidRDefault="00FB7963" w:rsidP="00FB7963">
      <w:pPr>
        <w:pStyle w:val="ListParagraph"/>
        <w:numPr>
          <w:ilvl w:val="1"/>
          <w:numId w:val="4"/>
        </w:numPr>
        <w:rPr>
          <w:b/>
          <w:bCs/>
        </w:rPr>
      </w:pPr>
      <w:r w:rsidRPr="00FB7963">
        <w:rPr>
          <w:b/>
          <w:bCs/>
        </w:rPr>
        <w:lastRenderedPageBreak/>
        <w:t>Additional</w:t>
      </w:r>
    </w:p>
    <w:p w14:paraId="28BF5AAD" w14:textId="77777777" w:rsidR="00FB7963" w:rsidRPr="00FB7963" w:rsidRDefault="00FB7963" w:rsidP="00FB7963">
      <w:pPr>
        <w:pStyle w:val="ListParagraph"/>
        <w:rPr>
          <w:b/>
          <w:bCs/>
        </w:rPr>
      </w:pPr>
    </w:p>
    <w:p w14:paraId="6011DFB0" w14:textId="47B1EE30" w:rsidR="00FB7963" w:rsidRPr="00FB7963" w:rsidRDefault="00FB7963" w:rsidP="00FB7963">
      <w:pPr>
        <w:pStyle w:val="ListParagraph"/>
        <w:numPr>
          <w:ilvl w:val="2"/>
          <w:numId w:val="4"/>
        </w:numPr>
        <w:rPr>
          <w:b/>
          <w:bCs/>
        </w:rPr>
      </w:pPr>
      <w:r>
        <w:t xml:space="preserve">Met with the accountant to verify where payroll is being pulled from for certain roles. </w:t>
      </w:r>
    </w:p>
    <w:p w14:paraId="6DC88A14" w14:textId="597D1BD8" w:rsidR="00FB7963" w:rsidRPr="00FB7963" w:rsidRDefault="00FB7963" w:rsidP="00FB7963">
      <w:pPr>
        <w:pStyle w:val="ListParagraph"/>
        <w:numPr>
          <w:ilvl w:val="3"/>
          <w:numId w:val="4"/>
        </w:numPr>
        <w:rPr>
          <w:b/>
          <w:bCs/>
        </w:rPr>
      </w:pPr>
      <w:r>
        <w:t>Corrected where the issue was, and we should be all set moving forward.</w:t>
      </w:r>
    </w:p>
    <w:p w14:paraId="2E653F21" w14:textId="77777777" w:rsidR="00FB7963" w:rsidRPr="00FB7963" w:rsidRDefault="00FB7963" w:rsidP="00FB7963">
      <w:pPr>
        <w:pStyle w:val="ListParagraph"/>
        <w:numPr>
          <w:ilvl w:val="2"/>
          <w:numId w:val="4"/>
        </w:numPr>
        <w:rPr>
          <w:b/>
          <w:bCs/>
        </w:rPr>
      </w:pPr>
      <w:r>
        <w:t>Attended two meetings with MDOT for a grant for the roads to be resurfaced.</w:t>
      </w:r>
    </w:p>
    <w:p w14:paraId="598E7B28" w14:textId="7D328899" w:rsidR="00FB7963" w:rsidRPr="00FB7963" w:rsidRDefault="00FB7963" w:rsidP="00FB7963">
      <w:pPr>
        <w:pStyle w:val="ListParagraph"/>
        <w:numPr>
          <w:ilvl w:val="2"/>
          <w:numId w:val="4"/>
        </w:numPr>
        <w:rPr>
          <w:b/>
          <w:bCs/>
        </w:rPr>
      </w:pPr>
      <w:r>
        <w:t>Made updates to the website.</w:t>
      </w:r>
    </w:p>
    <w:p w14:paraId="275F5074" w14:textId="10ACAF29" w:rsidR="00FB7963" w:rsidRPr="00FB7963" w:rsidRDefault="00FB7963" w:rsidP="00FB7963">
      <w:pPr>
        <w:pStyle w:val="ListParagraph"/>
        <w:numPr>
          <w:ilvl w:val="2"/>
          <w:numId w:val="4"/>
        </w:numPr>
        <w:rPr>
          <w:b/>
          <w:bCs/>
        </w:rPr>
      </w:pPr>
      <w:r>
        <w:t xml:space="preserve"> I have the exciting opportunity to have my email pulled up during the week with access to BS&amp;A. The hope is to be completely accessible to the public during the week via forms of communication. </w:t>
      </w:r>
    </w:p>
    <w:p w14:paraId="6507F372" w14:textId="56264283" w:rsidR="00FB7963" w:rsidRPr="00FB7963" w:rsidRDefault="00FB7963" w:rsidP="00FB7963">
      <w:pPr>
        <w:pStyle w:val="ListParagraph"/>
        <w:numPr>
          <w:ilvl w:val="2"/>
          <w:numId w:val="4"/>
        </w:numPr>
        <w:rPr>
          <w:b/>
          <w:bCs/>
        </w:rPr>
      </w:pPr>
      <w:r>
        <w:t xml:space="preserve">Weekly check ins with David and Jenifer </w:t>
      </w:r>
    </w:p>
    <w:p w14:paraId="6CE680FA" w14:textId="57A96F46" w:rsidR="00FB7963" w:rsidRPr="00FB7963" w:rsidRDefault="00FB7963" w:rsidP="00FB7963">
      <w:pPr>
        <w:pStyle w:val="ListParagraph"/>
        <w:numPr>
          <w:ilvl w:val="2"/>
          <w:numId w:val="4"/>
        </w:numPr>
        <w:rPr>
          <w:b/>
          <w:bCs/>
        </w:rPr>
      </w:pPr>
      <w:r>
        <w:t>Met with Bethany; Things we will be working on together.</w:t>
      </w:r>
    </w:p>
    <w:p w14:paraId="25F5650D" w14:textId="2882EF15" w:rsidR="00FB7963" w:rsidRPr="00FB7963" w:rsidRDefault="00FB7963" w:rsidP="00FB7963">
      <w:pPr>
        <w:pStyle w:val="ListParagraph"/>
        <w:numPr>
          <w:ilvl w:val="3"/>
          <w:numId w:val="4"/>
        </w:numPr>
        <w:rPr>
          <w:b/>
          <w:bCs/>
        </w:rPr>
      </w:pPr>
      <w:r>
        <w:t>Credit card reporting.</w:t>
      </w:r>
    </w:p>
    <w:p w14:paraId="4B142CA4" w14:textId="0235FB5B" w:rsidR="00FB7963" w:rsidRPr="00FB7963" w:rsidRDefault="00FB7963" w:rsidP="00FB7963">
      <w:pPr>
        <w:pStyle w:val="ListParagraph"/>
        <w:numPr>
          <w:ilvl w:val="3"/>
          <w:numId w:val="4"/>
        </w:numPr>
      </w:pPr>
      <w:r w:rsidRPr="00FB7963">
        <w:t xml:space="preserve">Options for ACH payments </w:t>
      </w:r>
    </w:p>
    <w:p w14:paraId="371696BB" w14:textId="1C0F014D" w:rsidR="00FB7963" w:rsidRPr="00FB7963" w:rsidRDefault="00FB7963" w:rsidP="00FB7963">
      <w:pPr>
        <w:pStyle w:val="ListParagraph"/>
        <w:numPr>
          <w:ilvl w:val="3"/>
          <w:numId w:val="4"/>
        </w:numPr>
      </w:pPr>
      <w:r w:rsidRPr="00FB7963">
        <w:t xml:space="preserve">Training for board members </w:t>
      </w:r>
    </w:p>
    <w:p w14:paraId="67483665" w14:textId="753DEE9E" w:rsidR="00FB7963" w:rsidRPr="00FB7963" w:rsidRDefault="00FB7963" w:rsidP="00FB7963">
      <w:pPr>
        <w:rPr>
          <w:b/>
          <w:bCs/>
        </w:rPr>
      </w:pPr>
    </w:p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31926DF9" w:rsidR="00B47EFE" w:rsidRPr="00656CC0" w:rsidRDefault="00B47EFE" w:rsidP="00B47EFE">
      <w:pPr>
        <w:ind w:left="1800"/>
        <w:jc w:val="center"/>
        <w:rPr>
          <w:b/>
          <w:bCs/>
        </w:rPr>
      </w:pPr>
    </w:p>
    <w:p w14:paraId="3F10FC5F" w14:textId="38954824" w:rsidR="00E86577" w:rsidRDefault="00E86577" w:rsidP="00023202">
      <w:r>
        <w:t xml:space="preserve"> </w:t>
      </w:r>
    </w:p>
    <w:p w14:paraId="0F0E9EAA" w14:textId="77777777" w:rsidR="00B47EFE" w:rsidRDefault="00B47EFE" w:rsidP="00023202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B06B" w14:textId="77777777" w:rsidR="0050640F" w:rsidRDefault="0050640F" w:rsidP="00A4770C">
      <w:pPr>
        <w:spacing w:after="0" w:line="240" w:lineRule="auto"/>
      </w:pPr>
      <w:r>
        <w:separator/>
      </w:r>
    </w:p>
  </w:endnote>
  <w:endnote w:type="continuationSeparator" w:id="0">
    <w:p w14:paraId="765409CA" w14:textId="77777777" w:rsidR="0050640F" w:rsidRDefault="0050640F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4DF0" w14:textId="77777777" w:rsidR="0050640F" w:rsidRDefault="0050640F" w:rsidP="00A4770C">
      <w:pPr>
        <w:spacing w:after="0" w:line="240" w:lineRule="auto"/>
      </w:pPr>
      <w:r>
        <w:separator/>
      </w:r>
    </w:p>
  </w:footnote>
  <w:footnote w:type="continuationSeparator" w:id="0">
    <w:p w14:paraId="6C18EB56" w14:textId="77777777" w:rsidR="0050640F" w:rsidRDefault="0050640F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164BAC48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FB7963">
      <w:t xml:space="preserve">February 8, </w:t>
    </w:r>
    <w:proofErr w:type="gramStart"/>
    <w:r w:rsidR="00FB7963">
      <w:t>2024</w:t>
    </w:r>
    <w:proofErr w:type="gramEnd"/>
    <w:r>
      <w:tab/>
    </w:r>
    <w:r w:rsidR="00023202">
      <w:t>DDA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F3B"/>
    <w:multiLevelType w:val="hybridMultilevel"/>
    <w:tmpl w:val="12C2D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45A72"/>
    <w:multiLevelType w:val="hybridMultilevel"/>
    <w:tmpl w:val="58E007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2"/>
  </w:num>
  <w:num w:numId="3" w16cid:durableId="1577861557">
    <w:abstractNumId w:val="1"/>
  </w:num>
  <w:num w:numId="4" w16cid:durableId="1541941373">
    <w:abstractNumId w:val="4"/>
  </w:num>
  <w:num w:numId="5" w16cid:durableId="2124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C"/>
    <w:rsid w:val="00023202"/>
    <w:rsid w:val="00152147"/>
    <w:rsid w:val="00237BF4"/>
    <w:rsid w:val="002E133E"/>
    <w:rsid w:val="003272AB"/>
    <w:rsid w:val="003A7246"/>
    <w:rsid w:val="003C2765"/>
    <w:rsid w:val="00423298"/>
    <w:rsid w:val="004D2144"/>
    <w:rsid w:val="0050640F"/>
    <w:rsid w:val="0053509A"/>
    <w:rsid w:val="005A3DDA"/>
    <w:rsid w:val="00630EF6"/>
    <w:rsid w:val="00656CC0"/>
    <w:rsid w:val="007868C4"/>
    <w:rsid w:val="009A00F7"/>
    <w:rsid w:val="00A1603A"/>
    <w:rsid w:val="00A4770C"/>
    <w:rsid w:val="00A53C77"/>
    <w:rsid w:val="00B01194"/>
    <w:rsid w:val="00B47EFE"/>
    <w:rsid w:val="00B8331F"/>
    <w:rsid w:val="00BD107F"/>
    <w:rsid w:val="00CD6D6F"/>
    <w:rsid w:val="00D30776"/>
    <w:rsid w:val="00DA59D2"/>
    <w:rsid w:val="00E86577"/>
    <w:rsid w:val="00EB7129"/>
    <w:rsid w:val="00F24E14"/>
    <w:rsid w:val="00F751F2"/>
    <w:rsid w:val="00FA3B29"/>
    <w:rsid w:val="00FB796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2024-02-08T23:08:00Z</cp:lastPrinted>
  <dcterms:created xsi:type="dcterms:W3CDTF">2024-02-08T23:18:00Z</dcterms:created>
  <dcterms:modified xsi:type="dcterms:W3CDTF">2024-02-08T23:18:00Z</dcterms:modified>
</cp:coreProperties>
</file>